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93" w:rsidRPr="00FF7D6F" w:rsidRDefault="00070A93" w:rsidP="00070A93">
      <w:pPr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sz w:val="24"/>
          <w:szCs w:val="24"/>
          <w:lang w:val="ro-RO"/>
        </w:rPr>
        <w:t>FORMULAR 10</w:t>
      </w:r>
    </w:p>
    <w:p w:rsidR="00070A93" w:rsidRPr="00FF7D6F" w:rsidRDefault="00070A93" w:rsidP="00070A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070A93" w:rsidRDefault="00070A93" w:rsidP="00070A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DECLARAŢIE</w:t>
      </w:r>
    </w:p>
    <w:p w:rsidR="00070A93" w:rsidRPr="00FF7D6F" w:rsidRDefault="00070A93" w:rsidP="00070A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070A93" w:rsidRPr="00FF7D6F" w:rsidRDefault="00070A93" w:rsidP="00070A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 xml:space="preserve">PRIVIND ATRAGEREA RĂSPUNDERII ÎN CAZUL INSOLVENȚEI/FALIMENTULUI SOCIETĂȚILOR/REGIILOR AUTONOME ADMINISTRATE/CONDUSE </w:t>
      </w:r>
    </w:p>
    <w:p w:rsidR="00070A93" w:rsidRPr="00FF7D6F" w:rsidRDefault="00070A93" w:rsidP="00070A9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70A93" w:rsidRPr="00FF7D6F" w:rsidRDefault="00070A93" w:rsidP="00070A93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Subsemnatul</w:t>
      </w:r>
      <w:proofErr w:type="spellEnd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/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 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având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CN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P____________________________________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/ă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St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fr-FR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ada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ro-RO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Bloc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Scara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Apartament ___________, posesor al/a C.I., seria 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Nr. 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eliberat/ă de _______________________________ la data de ___________, Telefon fix: _____________________, Telefon</w:t>
      </w:r>
      <w:r w:rsidRPr="00FF7D6F">
        <w:rPr>
          <w:rFonts w:ascii="Times New Roman" w:eastAsia="Times New Roman" w:hAnsi="Times New Roman"/>
          <w:spacing w:val="13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mobil: _____________________, E-mail: ____________________,</w:t>
      </w:r>
      <w:r w:rsidRPr="00FF7D6F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ca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 şi aplicant/ă pentru postul de administrator la Societatea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cunoscând dispoziţiile </w:t>
      </w:r>
      <w:r w:rsidRPr="00FF7D6F">
        <w:rPr>
          <w:rFonts w:ascii="Times New Roman" w:eastAsia="Times New Roman" w:hAnsi="Times New Roman"/>
          <w:b/>
          <w:bCs/>
          <w:snapToGrid w:val="0"/>
          <w:sz w:val="24"/>
          <w:szCs w:val="24"/>
          <w:lang w:val="ro-RO"/>
        </w:rPr>
        <w:t>articolului 326 din Codul Penal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cu privire la falsul în declaraţii, declar pe propria răspundere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sub sancţiunea excluderii din procedura de selecţie a candidaţilor pentru poziţia de membru în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Consiliul </w:t>
      </w:r>
      <w:r>
        <w:rPr>
          <w:rFonts w:ascii="Times New Roman" w:eastAsia="Times New Roman" w:hAnsi="Times New Roman"/>
          <w:spacing w:val="3"/>
          <w:sz w:val="24"/>
          <w:szCs w:val="24"/>
          <w:lang w:val="ro-RO"/>
        </w:rPr>
        <w:t>Administratorilor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şi a sancţiunilor prevăzute de Codul Penal privind falsul în declaraţii, că:</w:t>
      </w:r>
    </w:p>
    <w:p w:rsidR="00070A93" w:rsidRPr="00FF7D6F" w:rsidRDefault="00070A93" w:rsidP="00070A93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noProof/>
          <w:sz w:val="24"/>
          <w:szCs w:val="24"/>
          <w:lang w:val="ro-RO"/>
        </w:rPr>
        <w:pict>
          <v:rect id="Rectangle 19" o:spid="_x0000_s1026" style="position:absolute;margin-left:1.5pt;margin-top:2.6pt;width:9pt;height: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zCDw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" filled="f" strokeweight="2pt">
            <v:textbox style="mso-next-textbox:#Rectangle 19">
              <w:txbxContent>
                <w:p w:rsidR="00070A93" w:rsidRDefault="00070A93" w:rsidP="00070A9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      Împotriva mea </w:t>
      </w:r>
      <w:r w:rsidRPr="00FF7D6F">
        <w:rPr>
          <w:rFonts w:ascii="Times New Roman" w:eastAsia="Times New Roman" w:hAnsi="Times New Roman"/>
          <w:b/>
          <w:sz w:val="24"/>
          <w:szCs w:val="24"/>
          <w:lang w:val="ro-RO"/>
        </w:rPr>
        <w:t>nu a fost inițiată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sz w:val="24"/>
          <w:szCs w:val="24"/>
          <w:lang w:val="ro-RO"/>
        </w:rPr>
        <w:t>și admisă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:rsidR="00070A93" w:rsidRPr="00FF7D6F" w:rsidRDefault="00070A93" w:rsidP="00070A93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noProof/>
          <w:sz w:val="24"/>
          <w:szCs w:val="24"/>
          <w:lang w:val="ro-RO"/>
        </w:rPr>
        <w:pict>
          <v:rect id="Rectangle 18" o:spid="_x0000_s1027" style="position:absolute;margin-left:2.25pt;margin-top:2.95pt;width:9pt;height: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" filled="f" strokeweight="2pt">
            <v:textbox style="mso-next-textbox:#Rectangle 18">
              <w:txbxContent>
                <w:p w:rsidR="00070A93" w:rsidRDefault="00070A93" w:rsidP="00070A9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     Împotriva mea </w:t>
      </w:r>
      <w:r w:rsidRPr="00FF7D6F">
        <w:rPr>
          <w:rFonts w:ascii="Times New Roman" w:eastAsia="Times New Roman" w:hAnsi="Times New Roman"/>
          <w:b/>
          <w:sz w:val="24"/>
          <w:szCs w:val="24"/>
          <w:lang w:val="ro-RO"/>
        </w:rPr>
        <w:t>a fost inițiată și admisă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:rsidR="00070A93" w:rsidRPr="00FF7D6F" w:rsidRDefault="00070A93" w:rsidP="00070A93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Subsemnatul/ a declar că informaţiile furnizate sunt complete şi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:rsidR="00070A93" w:rsidRPr="00FF7D6F" w:rsidRDefault="00070A93" w:rsidP="00070A9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Dau prezenta declaraţie, fiindu-mi necesară la completarea dosarului de înscriere în procedura de selecție și nominalizare,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>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</w:p>
    <w:p w:rsidR="00070A93" w:rsidRDefault="00070A93" w:rsidP="00070A9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/>
        </w:rPr>
      </w:pPr>
    </w:p>
    <w:p w:rsidR="00070A93" w:rsidRPr="00FF7D6F" w:rsidRDefault="00070A93" w:rsidP="00070A9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/>
        </w:rPr>
      </w:pPr>
    </w:p>
    <w:p w:rsidR="00070A93" w:rsidRPr="00FF7D6F" w:rsidRDefault="00070A93" w:rsidP="00070A9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 Data, </w:t>
      </w:r>
    </w:p>
    <w:p w:rsidR="00070A93" w:rsidRPr="00FF7D6F" w:rsidRDefault="00070A93" w:rsidP="00070A93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070A93" w:rsidRPr="00FF7D6F" w:rsidRDefault="00070A93" w:rsidP="00070A93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70A93" w:rsidRPr="00FF7D6F" w:rsidRDefault="00070A93" w:rsidP="00070A93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70A93" w:rsidRPr="00FF7D6F" w:rsidRDefault="00070A93" w:rsidP="00070A93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070A93" w:rsidRPr="00FF7D6F" w:rsidRDefault="00070A93" w:rsidP="00070A93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p w:rsidR="00000000" w:rsidRDefault="00070A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0A93"/>
    <w:rsid w:val="0007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2025-05-19T11:56:00Z</dcterms:created>
  <dcterms:modified xsi:type="dcterms:W3CDTF">2025-05-19T11:57:00Z</dcterms:modified>
</cp:coreProperties>
</file>